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3" w:rsidRPr="001E7830" w:rsidRDefault="00C31313" w:rsidP="00C31313">
      <w:pPr>
        <w:jc w:val="center"/>
        <w:rPr>
          <w:rFonts w:ascii="Times New Roman" w:hAnsi="Times New Roman" w:cs="Times New Roman"/>
          <w:sz w:val="20"/>
          <w:szCs w:val="20"/>
        </w:rPr>
      </w:pPr>
      <w:r w:rsidRPr="001E7830">
        <w:rPr>
          <w:rFonts w:ascii="Times New Roman" w:hAnsi="Times New Roman" w:cs="Times New Roman"/>
          <w:sz w:val="20"/>
          <w:szCs w:val="20"/>
        </w:rPr>
        <w:t>РАСПИСАНИЕ УРОКОВ НА ПЕРИОД ДИСТАНЦИОННОГО ОБУЧЕНИЯ</w:t>
      </w: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459"/>
        <w:gridCol w:w="316"/>
        <w:gridCol w:w="1223"/>
        <w:gridCol w:w="1331"/>
        <w:gridCol w:w="1072"/>
        <w:gridCol w:w="519"/>
        <w:gridCol w:w="1374"/>
        <w:gridCol w:w="868"/>
        <w:gridCol w:w="486"/>
        <w:gridCol w:w="1433"/>
        <w:gridCol w:w="826"/>
        <w:gridCol w:w="478"/>
        <w:gridCol w:w="1373"/>
        <w:gridCol w:w="826"/>
        <w:gridCol w:w="459"/>
        <w:gridCol w:w="1699"/>
        <w:gridCol w:w="1134"/>
      </w:tblGrid>
      <w:tr w:rsidR="00C31313" w:rsidRPr="001E7830" w:rsidTr="00F85F2E">
        <w:tc>
          <w:tcPr>
            <w:tcW w:w="459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1" w:type="dxa"/>
            <w:gridSpan w:val="15"/>
          </w:tcPr>
          <w:p w:rsidR="00C31313" w:rsidRPr="002327BE" w:rsidRDefault="00C31313" w:rsidP="00F85F2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Pr="002327BE">
              <w:rPr>
                <w:rFonts w:ascii="Times New Roman" w:hAnsi="Times New Roman" w:cs="Times New Roman"/>
                <w:b/>
                <w:sz w:val="36"/>
                <w:szCs w:val="36"/>
              </w:rPr>
              <w:t>а класс</w:t>
            </w:r>
          </w:p>
        </w:tc>
      </w:tr>
      <w:tr w:rsidR="00C31313" w:rsidRPr="001E7830" w:rsidTr="00267F69">
        <w:tc>
          <w:tcPr>
            <w:tcW w:w="459" w:type="dxa"/>
            <w:vMerge w:val="restart"/>
            <w:textDirection w:val="btLr"/>
          </w:tcPr>
          <w:p w:rsidR="00C31313" w:rsidRPr="002327BE" w:rsidRDefault="00C31313" w:rsidP="00F85F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316" w:type="dxa"/>
          </w:tcPr>
          <w:p w:rsidR="00C31313" w:rsidRPr="001E7830" w:rsidRDefault="00C31313" w:rsidP="00F85F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</w:tcPr>
          <w:p w:rsidR="00C31313" w:rsidRPr="001E7830" w:rsidRDefault="00C31313" w:rsidP="00F85F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10.00-10.05</w:t>
            </w:r>
          </w:p>
        </w:tc>
        <w:tc>
          <w:tcPr>
            <w:tcW w:w="1331" w:type="dxa"/>
            <w:vAlign w:val="bottom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072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519" w:type="dxa"/>
            <w:vMerge w:val="restart"/>
            <w:textDirection w:val="btLr"/>
          </w:tcPr>
          <w:p w:rsidR="00C31313" w:rsidRPr="001E7830" w:rsidRDefault="00C31313" w:rsidP="00F85F2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Вторник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68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86" w:type="dxa"/>
            <w:vMerge w:val="restart"/>
            <w:textDirection w:val="btLr"/>
          </w:tcPr>
          <w:p w:rsidR="00C31313" w:rsidRPr="002327BE" w:rsidRDefault="00C31313" w:rsidP="00F85F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33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78" w:type="dxa"/>
            <w:vMerge w:val="restart"/>
            <w:textDirection w:val="btLr"/>
          </w:tcPr>
          <w:p w:rsidR="00C31313" w:rsidRPr="002327BE" w:rsidRDefault="00C31313" w:rsidP="00F85F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1373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59" w:type="dxa"/>
            <w:vMerge w:val="restart"/>
            <w:textDirection w:val="btLr"/>
          </w:tcPr>
          <w:p w:rsidR="00C31313" w:rsidRPr="000C6607" w:rsidRDefault="00C31313" w:rsidP="00F85F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60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699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134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онлайн</w:t>
            </w:r>
          </w:p>
        </w:tc>
      </w:tr>
      <w:tr w:rsidR="00C31313" w:rsidRPr="001E7830" w:rsidTr="00267F69">
        <w:tc>
          <w:tcPr>
            <w:tcW w:w="459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C31313" w:rsidRPr="001E7830" w:rsidRDefault="00C31313" w:rsidP="00F85F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3" w:type="dxa"/>
          </w:tcPr>
          <w:p w:rsidR="00C31313" w:rsidRPr="001E7830" w:rsidRDefault="00C31313" w:rsidP="00F85F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10.15-10.45</w:t>
            </w:r>
          </w:p>
        </w:tc>
        <w:tc>
          <w:tcPr>
            <w:tcW w:w="1331" w:type="dxa"/>
            <w:vAlign w:val="bottom"/>
          </w:tcPr>
          <w:p w:rsidR="00C31313" w:rsidRPr="001E7830" w:rsidRDefault="00C31313" w:rsidP="00F85F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тение</w:t>
            </w:r>
          </w:p>
        </w:tc>
        <w:tc>
          <w:tcPr>
            <w:tcW w:w="1072" w:type="dxa"/>
          </w:tcPr>
          <w:p w:rsidR="00C31313" w:rsidRPr="001E7830" w:rsidRDefault="00FD4126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519" w:type="dxa"/>
            <w:vMerge/>
          </w:tcPr>
          <w:p w:rsidR="00C31313" w:rsidRPr="001E7830" w:rsidRDefault="00C31313" w:rsidP="00F85F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C31313" w:rsidRPr="001E7830" w:rsidRDefault="00267F69" w:rsidP="00F85F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</w:t>
            </w:r>
            <w:proofErr w:type="gramStart"/>
            <w:r>
              <w:rPr>
                <w:color w:val="000000"/>
                <w:sz w:val="20"/>
                <w:szCs w:val="20"/>
              </w:rPr>
              <w:t>.ч</w:t>
            </w:r>
            <w:proofErr w:type="gramEnd"/>
            <w:r>
              <w:rPr>
                <w:color w:val="000000"/>
                <w:sz w:val="20"/>
                <w:szCs w:val="20"/>
              </w:rPr>
              <w:t>тение</w:t>
            </w:r>
          </w:p>
        </w:tc>
        <w:tc>
          <w:tcPr>
            <w:tcW w:w="868" w:type="dxa"/>
          </w:tcPr>
          <w:p w:rsidR="00C31313" w:rsidRPr="001E7830" w:rsidRDefault="00FD4126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C31313" w:rsidRPr="001E7830" w:rsidRDefault="00267F69" w:rsidP="00F85F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</w:t>
            </w:r>
            <w:proofErr w:type="gramStart"/>
            <w:r>
              <w:rPr>
                <w:color w:val="000000"/>
                <w:sz w:val="20"/>
                <w:szCs w:val="20"/>
              </w:rPr>
              <w:t>.ч</w:t>
            </w:r>
            <w:proofErr w:type="gramEnd"/>
            <w:r>
              <w:rPr>
                <w:color w:val="000000"/>
                <w:sz w:val="20"/>
                <w:szCs w:val="20"/>
              </w:rPr>
              <w:t>тение</w:t>
            </w:r>
          </w:p>
        </w:tc>
        <w:tc>
          <w:tcPr>
            <w:tcW w:w="826" w:type="dxa"/>
          </w:tcPr>
          <w:p w:rsidR="00C31313" w:rsidRPr="001E7830" w:rsidRDefault="00FD4126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78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C31313" w:rsidRDefault="00C31313" w:rsidP="00F85F2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зык</w:t>
            </w:r>
            <w:proofErr w:type="spellEnd"/>
          </w:p>
        </w:tc>
        <w:tc>
          <w:tcPr>
            <w:tcW w:w="826" w:type="dxa"/>
          </w:tcPr>
          <w:p w:rsidR="00C31313" w:rsidRPr="001E7830" w:rsidRDefault="00FD4126" w:rsidP="0026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59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bottom"/>
          </w:tcPr>
          <w:p w:rsidR="00C31313" w:rsidRDefault="00C31313" w:rsidP="00F85F2E">
            <w:pPr>
              <w:rPr>
                <w:color w:val="000000"/>
              </w:rPr>
            </w:pPr>
            <w:r>
              <w:rPr>
                <w:color w:val="000000"/>
              </w:rPr>
              <w:t>Лит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тение</w:t>
            </w:r>
          </w:p>
        </w:tc>
        <w:tc>
          <w:tcPr>
            <w:tcW w:w="1134" w:type="dxa"/>
          </w:tcPr>
          <w:p w:rsidR="00C31313" w:rsidRPr="001E7830" w:rsidRDefault="00FD4126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C31313" w:rsidRPr="001E7830" w:rsidTr="00267F69">
        <w:tc>
          <w:tcPr>
            <w:tcW w:w="459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C31313" w:rsidRPr="001E7830" w:rsidRDefault="00C31313" w:rsidP="00F85F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3" w:type="dxa"/>
          </w:tcPr>
          <w:p w:rsidR="00C31313" w:rsidRPr="001E7830" w:rsidRDefault="00C31313" w:rsidP="00F85F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11.00-11.30</w:t>
            </w:r>
          </w:p>
        </w:tc>
        <w:tc>
          <w:tcPr>
            <w:tcW w:w="1331" w:type="dxa"/>
            <w:vAlign w:val="bottom"/>
          </w:tcPr>
          <w:p w:rsidR="00C31313" w:rsidRPr="001E7830" w:rsidRDefault="00267F69" w:rsidP="00F85F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072" w:type="dxa"/>
          </w:tcPr>
          <w:p w:rsidR="00C31313" w:rsidRPr="001E7830" w:rsidRDefault="00FD4126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19" w:type="dxa"/>
            <w:vMerge/>
          </w:tcPr>
          <w:p w:rsidR="00C31313" w:rsidRPr="001E7830" w:rsidRDefault="00C31313" w:rsidP="00F85F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C31313" w:rsidRPr="001E7830" w:rsidRDefault="00C31313" w:rsidP="00F85F2E">
            <w:pPr>
              <w:rPr>
                <w:color w:val="000000"/>
                <w:sz w:val="20"/>
                <w:szCs w:val="20"/>
              </w:rPr>
            </w:pPr>
            <w:r w:rsidRPr="001E7830">
              <w:rPr>
                <w:color w:val="000000"/>
                <w:sz w:val="20"/>
                <w:szCs w:val="20"/>
              </w:rPr>
              <w:t>Рус</w:t>
            </w:r>
            <w:r w:rsidR="00267F69">
              <w:rPr>
                <w:color w:val="000000"/>
                <w:sz w:val="20"/>
                <w:szCs w:val="20"/>
              </w:rPr>
              <w:t>с</w:t>
            </w:r>
            <w:proofErr w:type="gramStart"/>
            <w:r w:rsidR="00267F69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1E7830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E7830">
              <w:rPr>
                <w:color w:val="000000"/>
                <w:sz w:val="20"/>
                <w:szCs w:val="20"/>
              </w:rPr>
              <w:t>я</w:t>
            </w:r>
            <w:proofErr w:type="gramEnd"/>
            <w:r w:rsidRPr="001E7830">
              <w:rPr>
                <w:color w:val="000000"/>
                <w:sz w:val="20"/>
                <w:szCs w:val="20"/>
              </w:rPr>
              <w:t>зык</w:t>
            </w:r>
          </w:p>
        </w:tc>
        <w:tc>
          <w:tcPr>
            <w:tcW w:w="868" w:type="dxa"/>
          </w:tcPr>
          <w:p w:rsidR="00C31313" w:rsidRPr="001E7830" w:rsidRDefault="00FD4126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C31313" w:rsidRPr="001E7830" w:rsidRDefault="00267F69" w:rsidP="00F85F2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Русс</w:t>
            </w:r>
            <w:proofErr w:type="gramStart"/>
            <w:r>
              <w:rPr>
                <w:color w:val="000000"/>
                <w:sz w:val="20"/>
                <w:szCs w:val="20"/>
              </w:rPr>
              <w:t>.я</w:t>
            </w:r>
            <w:proofErr w:type="gramEnd"/>
            <w:r>
              <w:rPr>
                <w:color w:val="000000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826" w:type="dxa"/>
          </w:tcPr>
          <w:p w:rsidR="00C31313" w:rsidRPr="001E7830" w:rsidRDefault="00FD4126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78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C31313" w:rsidRDefault="00C31313" w:rsidP="00F85F2E">
            <w:pPr>
              <w:rPr>
                <w:color w:val="000000"/>
              </w:rPr>
            </w:pPr>
            <w:r>
              <w:rPr>
                <w:color w:val="000000"/>
              </w:rPr>
              <w:t>Род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я</w:t>
            </w:r>
            <w:proofErr w:type="gramEnd"/>
            <w:r>
              <w:rPr>
                <w:color w:val="000000"/>
              </w:rPr>
              <w:t>зык</w:t>
            </w:r>
          </w:p>
        </w:tc>
        <w:tc>
          <w:tcPr>
            <w:tcW w:w="826" w:type="dxa"/>
          </w:tcPr>
          <w:p w:rsidR="00C31313" w:rsidRPr="001E7830" w:rsidRDefault="00FD4126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59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bottom"/>
          </w:tcPr>
          <w:p w:rsidR="00C31313" w:rsidRDefault="00C31313" w:rsidP="00F85F2E">
            <w:pPr>
              <w:rPr>
                <w:color w:val="000000"/>
              </w:rPr>
            </w:pPr>
            <w:r>
              <w:rPr>
                <w:color w:val="000000"/>
              </w:rPr>
              <w:t>Русск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зык</w:t>
            </w:r>
          </w:p>
        </w:tc>
        <w:tc>
          <w:tcPr>
            <w:tcW w:w="1134" w:type="dxa"/>
          </w:tcPr>
          <w:p w:rsidR="00C31313" w:rsidRPr="001E7830" w:rsidRDefault="00FD4126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</w:tr>
      <w:tr w:rsidR="00C31313" w:rsidRPr="001E7830" w:rsidTr="00267F69">
        <w:tc>
          <w:tcPr>
            <w:tcW w:w="459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C31313" w:rsidRPr="001E7830" w:rsidRDefault="00C31313" w:rsidP="00F85F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3" w:type="dxa"/>
          </w:tcPr>
          <w:p w:rsidR="00C31313" w:rsidRPr="001E7830" w:rsidRDefault="00C31313" w:rsidP="00F85F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12.00-12.30</w:t>
            </w:r>
          </w:p>
        </w:tc>
        <w:tc>
          <w:tcPr>
            <w:tcW w:w="1331" w:type="dxa"/>
            <w:vAlign w:val="bottom"/>
          </w:tcPr>
          <w:p w:rsidR="00C31313" w:rsidRPr="001E7830" w:rsidRDefault="00267F69" w:rsidP="00F85F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072" w:type="dxa"/>
          </w:tcPr>
          <w:p w:rsidR="00C31313" w:rsidRPr="001E7830" w:rsidRDefault="00FD4126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19" w:type="dxa"/>
            <w:vMerge/>
          </w:tcPr>
          <w:p w:rsidR="00C31313" w:rsidRPr="001E7830" w:rsidRDefault="00C31313" w:rsidP="00F85F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C31313" w:rsidRPr="001E7830" w:rsidRDefault="00267F69" w:rsidP="00F85F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68" w:type="dxa"/>
          </w:tcPr>
          <w:p w:rsidR="00C31313" w:rsidRPr="001E7830" w:rsidRDefault="00FD4126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86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C31313" w:rsidRPr="001E7830" w:rsidRDefault="00267F69" w:rsidP="00F85F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26" w:type="dxa"/>
          </w:tcPr>
          <w:p w:rsidR="00C31313" w:rsidRPr="001E7830" w:rsidRDefault="00FD4126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78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C31313" w:rsidRDefault="00267F69" w:rsidP="00F85F2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Физ-ра</w:t>
            </w:r>
            <w:proofErr w:type="spellEnd"/>
          </w:p>
        </w:tc>
        <w:tc>
          <w:tcPr>
            <w:tcW w:w="826" w:type="dxa"/>
          </w:tcPr>
          <w:p w:rsidR="00C31313" w:rsidRPr="001E7830" w:rsidRDefault="00FD412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59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bottom"/>
          </w:tcPr>
          <w:p w:rsidR="00C31313" w:rsidRDefault="00267F69" w:rsidP="00F85F2E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:rsidR="00C31313" w:rsidRPr="001E7830" w:rsidRDefault="00FD4126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C31313" w:rsidRPr="001E7830" w:rsidTr="00267F69">
        <w:tc>
          <w:tcPr>
            <w:tcW w:w="459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C31313" w:rsidRPr="001E7830" w:rsidRDefault="00C31313" w:rsidP="00F85F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3" w:type="dxa"/>
          </w:tcPr>
          <w:p w:rsidR="00C31313" w:rsidRPr="001E7830" w:rsidRDefault="00C31313" w:rsidP="00F85F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12.45-13.15</w:t>
            </w:r>
          </w:p>
        </w:tc>
        <w:tc>
          <w:tcPr>
            <w:tcW w:w="1331" w:type="dxa"/>
            <w:vAlign w:val="bottom"/>
          </w:tcPr>
          <w:p w:rsidR="00C31313" w:rsidRPr="001E7830" w:rsidRDefault="00267F69" w:rsidP="00F85F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072" w:type="dxa"/>
          </w:tcPr>
          <w:p w:rsidR="00C31313" w:rsidRPr="001E7830" w:rsidRDefault="00FD4126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519" w:type="dxa"/>
            <w:vMerge/>
          </w:tcPr>
          <w:p w:rsidR="00C31313" w:rsidRPr="001E7830" w:rsidRDefault="00C31313" w:rsidP="00F85F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C31313" w:rsidRPr="001E7830" w:rsidRDefault="00267F69" w:rsidP="00F85F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868" w:type="dxa"/>
          </w:tcPr>
          <w:p w:rsidR="00C31313" w:rsidRPr="001E7830" w:rsidRDefault="00FD4126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C31313" w:rsidRPr="001E7830" w:rsidRDefault="00C31313" w:rsidP="00F85F2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Окр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826" w:type="dxa"/>
          </w:tcPr>
          <w:p w:rsidR="00C31313" w:rsidRPr="001E7830" w:rsidRDefault="00FD4126" w:rsidP="00FD4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78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C31313" w:rsidRDefault="00267F69" w:rsidP="00F85F2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Окр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ир</w:t>
            </w:r>
            <w:proofErr w:type="spellEnd"/>
          </w:p>
        </w:tc>
        <w:tc>
          <w:tcPr>
            <w:tcW w:w="826" w:type="dxa"/>
          </w:tcPr>
          <w:p w:rsidR="00C31313" w:rsidRPr="001E7830" w:rsidRDefault="00FD4126" w:rsidP="00267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59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bottom"/>
          </w:tcPr>
          <w:p w:rsidR="00C31313" w:rsidRDefault="00267F69" w:rsidP="00F85F2E">
            <w:pP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1134" w:type="dxa"/>
          </w:tcPr>
          <w:p w:rsidR="00C31313" w:rsidRPr="001E7830" w:rsidRDefault="00FD4126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C31313" w:rsidRPr="001E7830" w:rsidTr="00267F69">
        <w:tc>
          <w:tcPr>
            <w:tcW w:w="459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C31313" w:rsidRPr="001E7830" w:rsidRDefault="00C31313" w:rsidP="00F85F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</w:tcPr>
          <w:p w:rsidR="00C31313" w:rsidRPr="001E7830" w:rsidRDefault="00C31313" w:rsidP="00F85F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13.30-14.00</w:t>
            </w:r>
          </w:p>
        </w:tc>
        <w:tc>
          <w:tcPr>
            <w:tcW w:w="1331" w:type="dxa"/>
            <w:vAlign w:val="bottom"/>
          </w:tcPr>
          <w:p w:rsidR="00C31313" w:rsidRPr="001E7830" w:rsidRDefault="00C31313" w:rsidP="00F85F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vMerge/>
          </w:tcPr>
          <w:p w:rsidR="00C31313" w:rsidRPr="001E7830" w:rsidRDefault="00C31313" w:rsidP="00F85F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C31313" w:rsidRPr="001E7830" w:rsidRDefault="00C31313" w:rsidP="00F85F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C31313" w:rsidRPr="001E7830" w:rsidRDefault="00C31313" w:rsidP="00F85F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826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78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C31313" w:rsidRDefault="00C31313" w:rsidP="00F85F2E">
            <w:pPr>
              <w:rPr>
                <w:color w:val="000000"/>
              </w:rPr>
            </w:pPr>
          </w:p>
        </w:tc>
        <w:tc>
          <w:tcPr>
            <w:tcW w:w="826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bottom"/>
          </w:tcPr>
          <w:p w:rsidR="00C31313" w:rsidRDefault="00C31313" w:rsidP="00F85F2E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13" w:rsidRPr="001E7830" w:rsidTr="00267F69">
        <w:tc>
          <w:tcPr>
            <w:tcW w:w="459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C31313" w:rsidRPr="001E7830" w:rsidRDefault="00C31313" w:rsidP="00F85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C31313" w:rsidRPr="001E7830" w:rsidRDefault="00C31313" w:rsidP="00F85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bottom"/>
          </w:tcPr>
          <w:p w:rsidR="00C31313" w:rsidRPr="001E7830" w:rsidRDefault="00C31313" w:rsidP="00F85F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vMerge/>
          </w:tcPr>
          <w:p w:rsidR="00C31313" w:rsidRPr="001E7830" w:rsidRDefault="00C31313" w:rsidP="00F85F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C31313" w:rsidRPr="001E7830" w:rsidRDefault="00C31313" w:rsidP="00F85F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C31313" w:rsidRPr="001E7830" w:rsidRDefault="00C31313" w:rsidP="00F85F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C31313" w:rsidRDefault="00C31313" w:rsidP="00F85F2E">
            <w:pPr>
              <w:rPr>
                <w:color w:val="000000"/>
              </w:rPr>
            </w:pPr>
          </w:p>
        </w:tc>
        <w:tc>
          <w:tcPr>
            <w:tcW w:w="826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13" w:rsidRPr="001E7830" w:rsidTr="00267F69">
        <w:tc>
          <w:tcPr>
            <w:tcW w:w="459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C31313" w:rsidRPr="001E7830" w:rsidRDefault="00C31313" w:rsidP="00F85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bottom"/>
          </w:tcPr>
          <w:p w:rsidR="00C31313" w:rsidRPr="001E7830" w:rsidRDefault="00C31313" w:rsidP="00F85F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1313" w:rsidRPr="001E7830" w:rsidRDefault="00C31313" w:rsidP="00F8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13" w:rsidRPr="001E7830" w:rsidTr="00F85F2E">
        <w:tc>
          <w:tcPr>
            <w:tcW w:w="15876" w:type="dxa"/>
            <w:gridSpan w:val="17"/>
          </w:tcPr>
          <w:p w:rsidR="00C31313" w:rsidRPr="002327BE" w:rsidRDefault="00C31313" w:rsidP="00F85F2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C31313" w:rsidRPr="001E7830" w:rsidRDefault="00C31313" w:rsidP="00C31313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3576" w:type="dxa"/>
        <w:tblLook w:val="04A0" w:firstRow="1" w:lastRow="0" w:firstColumn="1" w:lastColumn="0" w:noHBand="0" w:noVBand="1"/>
      </w:tblPr>
      <w:tblGrid>
        <w:gridCol w:w="530"/>
        <w:gridCol w:w="1528"/>
        <w:gridCol w:w="2819"/>
        <w:gridCol w:w="996"/>
        <w:gridCol w:w="1640"/>
        <w:gridCol w:w="702"/>
        <w:gridCol w:w="1528"/>
        <w:gridCol w:w="2819"/>
        <w:gridCol w:w="996"/>
        <w:gridCol w:w="18"/>
      </w:tblGrid>
      <w:tr w:rsidR="00F80E8F" w:rsidRPr="00F80E8F" w:rsidTr="00F80E8F">
        <w:trPr>
          <w:trHeight w:val="495"/>
        </w:trPr>
        <w:tc>
          <w:tcPr>
            <w:tcW w:w="13576" w:type="dxa"/>
            <w:gridSpan w:val="10"/>
            <w:noWrap/>
            <w:vAlign w:val="bottom"/>
          </w:tcPr>
          <w:p w:rsidR="00F80E8F" w:rsidRPr="00F80E8F" w:rsidRDefault="00F80E8F" w:rsidP="00F8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r w:rsidRPr="00F80E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1б класс</w:t>
            </w:r>
            <w:bookmarkEnd w:id="0"/>
          </w:p>
        </w:tc>
      </w:tr>
      <w:tr w:rsidR="00F80E8F" w:rsidRPr="00F80E8F" w:rsidTr="00F80E8F">
        <w:trPr>
          <w:gridAfter w:val="1"/>
          <w:wAfter w:w="18" w:type="dxa"/>
          <w:trHeight w:val="30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 xml:space="preserve">Понедельник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10.00-10.05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Русский язык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кейс</w:t>
            </w:r>
          </w:p>
        </w:tc>
        <w:tc>
          <w:tcPr>
            <w:tcW w:w="1640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Четверг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10.00-10.05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Русский язык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онлайн</w:t>
            </w:r>
          </w:p>
        </w:tc>
      </w:tr>
      <w:tr w:rsidR="00F80E8F" w:rsidRPr="00F80E8F" w:rsidTr="00F80E8F">
        <w:trPr>
          <w:gridAfter w:val="1"/>
          <w:wAfter w:w="18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10.15-10.45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онлайн</w:t>
            </w:r>
          </w:p>
        </w:tc>
        <w:tc>
          <w:tcPr>
            <w:tcW w:w="1640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10.15-10.45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кейс</w:t>
            </w:r>
          </w:p>
        </w:tc>
      </w:tr>
      <w:tr w:rsidR="00F80E8F" w:rsidRPr="00F80E8F" w:rsidTr="00F80E8F">
        <w:trPr>
          <w:gridAfter w:val="1"/>
          <w:wAfter w:w="18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11.00-11.30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80E8F">
              <w:rPr>
                <w:rFonts w:ascii="Calibri" w:eastAsia="Times New Roman" w:hAnsi="Calibri" w:cs="Calibri"/>
                <w:color w:val="000000"/>
              </w:rPr>
              <w:t>Литературное</w:t>
            </w:r>
            <w:proofErr w:type="gramEnd"/>
            <w:r w:rsidRPr="00F80E8F">
              <w:rPr>
                <w:rFonts w:ascii="Calibri" w:eastAsia="Times New Roman" w:hAnsi="Calibri" w:cs="Calibri"/>
                <w:color w:val="000000"/>
              </w:rPr>
              <w:t xml:space="preserve"> чтения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кейс</w:t>
            </w:r>
          </w:p>
        </w:tc>
        <w:tc>
          <w:tcPr>
            <w:tcW w:w="1640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11.00-11.30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Родной язык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кейс</w:t>
            </w:r>
          </w:p>
        </w:tc>
      </w:tr>
      <w:tr w:rsidR="00F80E8F" w:rsidRPr="00F80E8F" w:rsidTr="00F80E8F">
        <w:trPr>
          <w:gridAfter w:val="1"/>
          <w:wAfter w:w="18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12.00-12.30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Рисование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онлайн</w:t>
            </w:r>
          </w:p>
        </w:tc>
        <w:tc>
          <w:tcPr>
            <w:tcW w:w="1640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12.00-12.30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0E8F">
              <w:rPr>
                <w:rFonts w:ascii="Calibri" w:eastAsia="Times New Roman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кейс</w:t>
            </w:r>
          </w:p>
        </w:tc>
      </w:tr>
      <w:tr w:rsidR="00F80E8F" w:rsidRPr="00F80E8F" w:rsidTr="00F80E8F">
        <w:trPr>
          <w:gridAfter w:val="1"/>
          <w:wAfter w:w="18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12.45-13.15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0" w:type="dxa"/>
            <w:noWrap/>
            <w:vAlign w:val="bottom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12.45-13.15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Окружающий мир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онлайн</w:t>
            </w:r>
          </w:p>
        </w:tc>
      </w:tr>
      <w:tr w:rsidR="00F80E8F" w:rsidRPr="00F80E8F" w:rsidTr="00F80E8F">
        <w:trPr>
          <w:gridAfter w:val="1"/>
          <w:wAfter w:w="18" w:type="dxa"/>
          <w:trHeight w:val="300"/>
        </w:trPr>
        <w:tc>
          <w:tcPr>
            <w:tcW w:w="530" w:type="dxa"/>
            <w:textDirection w:val="btLr"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528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819" w:type="dxa"/>
            <w:noWrap/>
            <w:vAlign w:val="bottom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6" w:type="dxa"/>
            <w:noWrap/>
            <w:vAlign w:val="bottom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02" w:type="dxa"/>
            <w:textDirection w:val="btLr"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528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819" w:type="dxa"/>
            <w:noWrap/>
            <w:vAlign w:val="bottom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6" w:type="dxa"/>
            <w:noWrap/>
            <w:vAlign w:val="bottom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F80E8F" w:rsidRPr="00F80E8F" w:rsidTr="00F80E8F">
        <w:trPr>
          <w:gridAfter w:val="1"/>
          <w:wAfter w:w="18" w:type="dxa"/>
          <w:trHeight w:val="30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Вторник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10.00-10.05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Русский язык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онлайн</w:t>
            </w:r>
          </w:p>
        </w:tc>
        <w:tc>
          <w:tcPr>
            <w:tcW w:w="1640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Пятница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10.00-10.05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Русский язык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кейс</w:t>
            </w:r>
          </w:p>
        </w:tc>
      </w:tr>
      <w:tr w:rsidR="00F80E8F" w:rsidRPr="00F80E8F" w:rsidTr="00F80E8F">
        <w:trPr>
          <w:gridAfter w:val="1"/>
          <w:wAfter w:w="18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10.15-10.45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кейс</w:t>
            </w:r>
          </w:p>
        </w:tc>
        <w:tc>
          <w:tcPr>
            <w:tcW w:w="1640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10.15-10.45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кейс</w:t>
            </w:r>
          </w:p>
        </w:tc>
      </w:tr>
      <w:tr w:rsidR="00F80E8F" w:rsidRPr="00F80E8F" w:rsidTr="00F80E8F">
        <w:trPr>
          <w:gridAfter w:val="1"/>
          <w:wAfter w:w="18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11.00-11.30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0E8F">
              <w:rPr>
                <w:rFonts w:ascii="Calibri" w:eastAsia="Times New Roman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кейс</w:t>
            </w:r>
          </w:p>
        </w:tc>
        <w:tc>
          <w:tcPr>
            <w:tcW w:w="1640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11.00-11.30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80E8F">
              <w:rPr>
                <w:rFonts w:ascii="Calibri" w:eastAsia="Times New Roman" w:hAnsi="Calibri" w:cs="Calibri"/>
                <w:color w:val="000000"/>
              </w:rPr>
              <w:t>Литературное</w:t>
            </w:r>
            <w:proofErr w:type="gramEnd"/>
            <w:r w:rsidRPr="00F80E8F">
              <w:rPr>
                <w:rFonts w:ascii="Calibri" w:eastAsia="Times New Roman" w:hAnsi="Calibri" w:cs="Calibri"/>
                <w:color w:val="000000"/>
              </w:rPr>
              <w:t xml:space="preserve"> чтения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онлайн</w:t>
            </w:r>
          </w:p>
        </w:tc>
      </w:tr>
      <w:tr w:rsidR="00F80E8F" w:rsidRPr="00F80E8F" w:rsidTr="00F80E8F">
        <w:trPr>
          <w:gridAfter w:val="1"/>
          <w:wAfter w:w="18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12.00-12.30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Окружающий мир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кейс</w:t>
            </w:r>
          </w:p>
        </w:tc>
        <w:tc>
          <w:tcPr>
            <w:tcW w:w="1640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12.00-12.30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Технология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кейс</w:t>
            </w:r>
          </w:p>
        </w:tc>
      </w:tr>
      <w:tr w:rsidR="00F80E8F" w:rsidRPr="00F80E8F" w:rsidTr="00F80E8F">
        <w:trPr>
          <w:gridAfter w:val="1"/>
          <w:wAfter w:w="18" w:type="dxa"/>
          <w:trHeight w:val="300"/>
        </w:trPr>
        <w:tc>
          <w:tcPr>
            <w:tcW w:w="530" w:type="dxa"/>
            <w:textDirection w:val="btLr"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528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819" w:type="dxa"/>
            <w:noWrap/>
            <w:vAlign w:val="bottom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6" w:type="dxa"/>
            <w:noWrap/>
            <w:vAlign w:val="bottom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02" w:type="dxa"/>
            <w:textDirection w:val="btLr"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528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819" w:type="dxa"/>
            <w:noWrap/>
            <w:vAlign w:val="bottom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6" w:type="dxa"/>
            <w:noWrap/>
            <w:vAlign w:val="bottom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F80E8F" w:rsidRPr="00F80E8F" w:rsidTr="00F80E8F">
        <w:trPr>
          <w:gridAfter w:val="1"/>
          <w:wAfter w:w="18" w:type="dxa"/>
          <w:trHeight w:val="30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Среда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10.00-10.05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Русский язык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кейс</w:t>
            </w:r>
          </w:p>
        </w:tc>
        <w:tc>
          <w:tcPr>
            <w:tcW w:w="1640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02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528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819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F80E8F" w:rsidRPr="00F80E8F" w:rsidTr="00F80E8F">
        <w:trPr>
          <w:gridAfter w:val="1"/>
          <w:wAfter w:w="18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10.15-10.45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онлайн</w:t>
            </w:r>
          </w:p>
        </w:tc>
        <w:tc>
          <w:tcPr>
            <w:tcW w:w="1640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02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528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819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F80E8F" w:rsidRPr="00F80E8F" w:rsidTr="00F80E8F">
        <w:trPr>
          <w:gridAfter w:val="1"/>
          <w:wAfter w:w="18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11.00-11.30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80E8F">
              <w:rPr>
                <w:rFonts w:ascii="Calibri" w:eastAsia="Times New Roman" w:hAnsi="Calibri" w:cs="Calibri"/>
                <w:color w:val="000000"/>
              </w:rPr>
              <w:t>Литературное</w:t>
            </w:r>
            <w:proofErr w:type="gramEnd"/>
            <w:r w:rsidRPr="00F80E8F">
              <w:rPr>
                <w:rFonts w:ascii="Calibri" w:eastAsia="Times New Roman" w:hAnsi="Calibri" w:cs="Calibri"/>
                <w:color w:val="000000"/>
              </w:rPr>
              <w:t xml:space="preserve"> чтения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онлайн</w:t>
            </w:r>
          </w:p>
        </w:tc>
        <w:tc>
          <w:tcPr>
            <w:tcW w:w="1640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02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528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819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F80E8F" w:rsidRPr="00F80E8F" w:rsidTr="00F80E8F">
        <w:trPr>
          <w:gridAfter w:val="1"/>
          <w:wAfter w:w="18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12.00-12.30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Музыка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8F" w:rsidRPr="00F80E8F" w:rsidRDefault="00F80E8F" w:rsidP="00F80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8F">
              <w:rPr>
                <w:rFonts w:ascii="Calibri" w:eastAsia="Times New Roman" w:hAnsi="Calibri" w:cs="Calibri"/>
                <w:color w:val="000000"/>
              </w:rPr>
              <w:t>кейс</w:t>
            </w:r>
          </w:p>
        </w:tc>
        <w:tc>
          <w:tcPr>
            <w:tcW w:w="1640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02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528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819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:rsidR="00F80E8F" w:rsidRPr="00F80E8F" w:rsidRDefault="00F80E8F" w:rsidP="00F80E8F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424D62" w:rsidRPr="001A1E2A" w:rsidRDefault="00424D62" w:rsidP="001A1E2A">
      <w:pPr>
        <w:jc w:val="center"/>
        <w:rPr>
          <w:sz w:val="40"/>
          <w:szCs w:val="40"/>
        </w:rPr>
      </w:pPr>
    </w:p>
    <w:sectPr w:rsidR="00424D62" w:rsidRPr="001A1E2A" w:rsidSect="00F80E8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1E2A"/>
    <w:rsid w:val="001A1E2A"/>
    <w:rsid w:val="00267F69"/>
    <w:rsid w:val="002B508E"/>
    <w:rsid w:val="00424D62"/>
    <w:rsid w:val="006638A6"/>
    <w:rsid w:val="00912BDE"/>
    <w:rsid w:val="00C31313"/>
    <w:rsid w:val="00CC1534"/>
    <w:rsid w:val="00F80E8F"/>
    <w:rsid w:val="00FD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31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Zagir</cp:lastModifiedBy>
  <cp:revision>2</cp:revision>
  <dcterms:created xsi:type="dcterms:W3CDTF">2020-04-03T12:05:00Z</dcterms:created>
  <dcterms:modified xsi:type="dcterms:W3CDTF">2020-04-03T12:05:00Z</dcterms:modified>
</cp:coreProperties>
</file>